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38A89" w14:textId="77777777" w:rsidR="00355CFB" w:rsidRDefault="00355CFB">
      <w:pPr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</w:p>
    <w:p w14:paraId="0D7677EC" w14:textId="77777777" w:rsidR="00355CFB" w:rsidRDefault="00355CF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14E35D86" w14:textId="77777777" w:rsidR="00355CFB" w:rsidRDefault="00355CF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71878769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762CE03" w14:textId="77777777" w:rsidR="00355CFB" w:rsidRDefault="002C05C4">
      <w:p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Kære medlemmer af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DSMGs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bestyrelse</w:t>
      </w:r>
    </w:p>
    <w:p w14:paraId="2486477F" w14:textId="77777777" w:rsidR="00355CFB" w:rsidRDefault="00355CF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E719719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600E61F" w14:textId="55A81374" w:rsidR="00485BED" w:rsidRDefault="00485BED" w:rsidP="008C744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Hermed </w:t>
      </w:r>
      <w:r w:rsidR="0068096F">
        <w:rPr>
          <w:rFonts w:ascii="Arial" w:eastAsia="Arial" w:hAnsi="Arial" w:cs="Arial"/>
          <w:color w:val="000000"/>
          <w:sz w:val="22"/>
          <w:szCs w:val="22"/>
        </w:rPr>
        <w:t>referat fra</w:t>
      </w:r>
      <w:r w:rsidR="008C7440">
        <w:rPr>
          <w:rFonts w:ascii="Arial" w:eastAsia="Arial" w:hAnsi="Arial" w:cs="Arial"/>
          <w:color w:val="000000"/>
          <w:sz w:val="22"/>
          <w:szCs w:val="22"/>
        </w:rPr>
        <w:t xml:space="preserve"> bestyrelsesmøde</w:t>
      </w:r>
      <w:r w:rsidR="00CA528E">
        <w:rPr>
          <w:rFonts w:ascii="Arial" w:eastAsia="Arial" w:hAnsi="Arial" w:cs="Arial"/>
          <w:color w:val="000000"/>
          <w:sz w:val="22"/>
          <w:szCs w:val="22"/>
        </w:rPr>
        <w:t>t</w:t>
      </w:r>
      <w:r w:rsidR="00B2755D">
        <w:rPr>
          <w:rFonts w:ascii="Arial" w:eastAsia="Arial" w:hAnsi="Arial" w:cs="Arial"/>
          <w:color w:val="000000"/>
          <w:sz w:val="22"/>
          <w:szCs w:val="22"/>
        </w:rPr>
        <w:t xml:space="preserve"> d. 04.05.20 kl. 12.30-14.30, video</w:t>
      </w:r>
      <w:r w:rsidR="008C7440">
        <w:rPr>
          <w:rFonts w:ascii="Arial" w:eastAsia="Arial" w:hAnsi="Arial" w:cs="Arial"/>
          <w:color w:val="000000"/>
          <w:sz w:val="22"/>
          <w:szCs w:val="22"/>
        </w:rPr>
        <w:t>-møde</w:t>
      </w:r>
      <w:r w:rsidR="00CA528E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BFF2D19" w14:textId="5AE809E9" w:rsidR="0068096F" w:rsidRDefault="0068096F" w:rsidP="008C744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Deltagere: Birgitte Diness, Lotte Risom, Lone Sunde, Inge Søkilde, Mathilde Lauridsen</w:t>
      </w:r>
    </w:p>
    <w:p w14:paraId="12D127AF" w14:textId="2AF88468" w:rsidR="0068096F" w:rsidRDefault="0068096F" w:rsidP="008C744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Referent: Mathilde Lauridsen.</w:t>
      </w:r>
    </w:p>
    <w:p w14:paraId="648854EC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2EE0A9" w14:textId="77777777" w:rsidR="00355CFB" w:rsidRDefault="00355CFB">
      <w:pP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A6DA80E" w14:textId="1763628A" w:rsidR="00355CFB" w:rsidRPr="00972C75" w:rsidRDefault="00972C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Årsmødet 2020</w:t>
      </w:r>
      <w:r w:rsidR="008C7440">
        <w:rPr>
          <w:rFonts w:ascii="Arial" w:eastAsia="Arial" w:hAnsi="Arial" w:cs="Arial"/>
          <w:b/>
          <w:color w:val="000000"/>
          <w:sz w:val="22"/>
          <w:szCs w:val="22"/>
        </w:rPr>
        <w:t>/21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214ABC71" w14:textId="0DBC85A6" w:rsidR="00972C75" w:rsidRDefault="00972C75" w:rsidP="00972C75">
      <w:pPr>
        <w:pStyle w:val="Listeafsni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Økonomi</w:t>
      </w:r>
      <w:r w:rsidR="0068096F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="008B6240">
        <w:rPr>
          <w:rFonts w:ascii="Arial" w:eastAsia="Arial" w:hAnsi="Arial" w:cs="Arial"/>
          <w:color w:val="FF0000"/>
          <w:sz w:val="22"/>
          <w:szCs w:val="22"/>
        </w:rPr>
        <w:t>Ind</w:t>
      </w:r>
      <w:r w:rsidR="0068096F">
        <w:rPr>
          <w:rFonts w:ascii="Arial" w:eastAsia="Arial" w:hAnsi="Arial" w:cs="Arial"/>
          <w:color w:val="FF0000"/>
          <w:sz w:val="22"/>
          <w:szCs w:val="22"/>
        </w:rPr>
        <w:t>betalte penge til årsmødet 2020 er nu tilbagebetalt.</w:t>
      </w:r>
    </w:p>
    <w:p w14:paraId="09F1E1A7" w14:textId="4A94896F" w:rsidR="00485BED" w:rsidRDefault="00972C75" w:rsidP="00972C75">
      <w:pPr>
        <w:pStyle w:val="Listeafsni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Ny dato?</w:t>
      </w:r>
      <w:r w:rsidR="00485BE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2D4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62D43">
        <w:rPr>
          <w:rFonts w:ascii="Arial" w:eastAsia="Arial" w:hAnsi="Arial" w:cs="Arial"/>
          <w:color w:val="FF0000"/>
          <w:sz w:val="22"/>
          <w:szCs w:val="22"/>
        </w:rPr>
        <w:t>16-17 april 2021</w:t>
      </w:r>
    </w:p>
    <w:p w14:paraId="320B61FE" w14:textId="0A897A24" w:rsidR="009F0B84" w:rsidRDefault="009F0B84" w:rsidP="00972C75">
      <w:pPr>
        <w:pStyle w:val="Listeafsni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GENet</w:t>
      </w:r>
      <w:proofErr w:type="spellEnd"/>
      <w:r w:rsidR="008C7440">
        <w:rPr>
          <w:rFonts w:ascii="Arial" w:eastAsia="Arial" w:hAnsi="Arial" w:cs="Arial"/>
          <w:color w:val="000000"/>
          <w:sz w:val="22"/>
          <w:szCs w:val="22"/>
        </w:rPr>
        <w:t xml:space="preserve"> – hvor langt er vi med præsentationen?</w:t>
      </w:r>
    </w:p>
    <w:p w14:paraId="571F6455" w14:textId="15DE129B" w:rsidR="0068096F" w:rsidRPr="0068096F" w:rsidRDefault="0068096F" w:rsidP="0068096F">
      <w:pPr>
        <w:pStyle w:val="Listeafsnit"/>
        <w:pBdr>
          <w:top w:val="nil"/>
          <w:left w:val="nil"/>
          <w:bottom w:val="nil"/>
          <w:right w:val="nil"/>
          <w:between w:val="nil"/>
        </w:pBdr>
        <w:ind w:left="288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Overvejer at melde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GENnettene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ud til juni – snak om mulige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chatrooms</w:t>
      </w:r>
      <w:proofErr w:type="spellEnd"/>
    </w:p>
    <w:p w14:paraId="7D0EB4BC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28C8670" w14:textId="77777777" w:rsidR="00062D43" w:rsidRPr="00062D43" w:rsidRDefault="008C7440" w:rsidP="008C7440">
      <w:pPr>
        <w:numPr>
          <w:ilvl w:val="0"/>
          <w:numId w:val="1"/>
        </w:num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GF 2020</w:t>
      </w:r>
      <w:r w:rsidR="00062D43">
        <w:rPr>
          <w:rFonts w:ascii="Arial" w:eastAsia="Arial" w:hAnsi="Arial" w:cs="Arial"/>
          <w:b/>
          <w:color w:val="000000"/>
          <w:sz w:val="22"/>
          <w:szCs w:val="22"/>
        </w:rPr>
        <w:t xml:space="preserve"> 11. september. </w:t>
      </w:r>
    </w:p>
    <w:p w14:paraId="74DDB515" w14:textId="77777777" w:rsidR="00062D43" w:rsidRPr="00062D43" w:rsidRDefault="00062D43" w:rsidP="0068096F">
      <w:pPr>
        <w:rPr>
          <w:rFonts w:ascii="Arial" w:eastAsia="Arial" w:hAnsi="Arial" w:cs="Arial"/>
          <w:color w:val="FF0000"/>
          <w:sz w:val="22"/>
          <w:szCs w:val="22"/>
        </w:rPr>
      </w:pPr>
    </w:p>
    <w:p w14:paraId="06662955" w14:textId="15E0410C" w:rsidR="00E37ED5" w:rsidRDefault="00062D43" w:rsidP="00062D43">
      <w:pPr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68096F">
        <w:rPr>
          <w:rFonts w:ascii="Arial" w:eastAsia="Arial" w:hAnsi="Arial" w:cs="Arial"/>
          <w:sz w:val="22"/>
          <w:szCs w:val="22"/>
        </w:rPr>
        <w:t xml:space="preserve">Program? Præsentation af </w:t>
      </w:r>
      <w:proofErr w:type="spellStart"/>
      <w:r w:rsidRPr="0068096F">
        <w:rPr>
          <w:rFonts w:ascii="Arial" w:eastAsia="Arial" w:hAnsi="Arial" w:cs="Arial"/>
          <w:sz w:val="22"/>
          <w:szCs w:val="22"/>
        </w:rPr>
        <w:t>GENet</w:t>
      </w:r>
      <w:proofErr w:type="spellEnd"/>
      <w:r w:rsidRPr="0068096F">
        <w:rPr>
          <w:rFonts w:ascii="Arial" w:eastAsia="Arial" w:hAnsi="Arial" w:cs="Arial"/>
          <w:sz w:val="22"/>
          <w:szCs w:val="22"/>
        </w:rPr>
        <w:t xml:space="preserve"> her? Præsentation af nye guidelines?</w:t>
      </w:r>
    </w:p>
    <w:p w14:paraId="572C339D" w14:textId="36AE3873" w:rsidR="0068096F" w:rsidRPr="0068096F" w:rsidRDefault="0068096F" w:rsidP="0068096F">
      <w:pPr>
        <w:pStyle w:val="Listeafsnit"/>
        <w:numPr>
          <w:ilvl w:val="3"/>
          <w:numId w:val="1"/>
        </w:numPr>
        <w:rPr>
          <w:rFonts w:ascii="Arial" w:eastAsia="Arial" w:hAnsi="Arial" w:cs="Arial"/>
          <w:color w:val="FF0000"/>
          <w:sz w:val="22"/>
          <w:szCs w:val="22"/>
        </w:rPr>
      </w:pPr>
      <w:proofErr w:type="spellStart"/>
      <w:r w:rsidRPr="0068096F">
        <w:rPr>
          <w:rFonts w:ascii="Arial" w:eastAsia="Arial" w:hAnsi="Arial" w:cs="Arial"/>
          <w:color w:val="FF0000"/>
          <w:sz w:val="22"/>
          <w:szCs w:val="22"/>
        </w:rPr>
        <w:t>Evt</w:t>
      </w:r>
      <w:proofErr w:type="spellEnd"/>
      <w:r w:rsidRPr="0068096F">
        <w:rPr>
          <w:rFonts w:ascii="Arial" w:eastAsia="Arial" w:hAnsi="Arial" w:cs="Arial"/>
          <w:color w:val="FF0000"/>
          <w:sz w:val="22"/>
          <w:szCs w:val="22"/>
        </w:rPr>
        <w:t xml:space="preserve"> præsentation af guidelines og Etisk udvalgs arbejde</w:t>
      </w:r>
    </w:p>
    <w:p w14:paraId="2B1F4F4E" w14:textId="77777777" w:rsidR="0002443D" w:rsidRDefault="0002443D" w:rsidP="0002443D">
      <w:pP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FB5065C" w14:textId="77777777" w:rsidR="008C7440" w:rsidRDefault="008C7440" w:rsidP="008C7440">
      <w:pPr>
        <w:ind w:left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878D96A" w14:textId="77777777" w:rsidR="00062D43" w:rsidRPr="00062D43" w:rsidRDefault="00B2755D" w:rsidP="00B2755D">
      <w:pPr>
        <w:numPr>
          <w:ilvl w:val="0"/>
          <w:numId w:val="1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Tordenskjoldsmøde 2020</w:t>
      </w:r>
      <w:r w:rsidR="0002443D" w:rsidRPr="00B2755D">
        <w:rPr>
          <w:rFonts w:ascii="Arial" w:eastAsia="Arial" w:hAnsi="Arial" w:cs="Arial"/>
          <w:color w:val="FF0000"/>
          <w:sz w:val="22"/>
          <w:szCs w:val="22"/>
        </w:rPr>
        <w:t xml:space="preserve"> </w:t>
      </w:r>
    </w:p>
    <w:p w14:paraId="1E842EE1" w14:textId="2C9CA4BA" w:rsidR="0002443D" w:rsidRPr="00B2755D" w:rsidRDefault="0068096F" w:rsidP="00062D43">
      <w:pPr>
        <w:numPr>
          <w:ilvl w:val="1"/>
          <w:numId w:val="1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Mathilde spørger Knudshoved om det er muligt at booke to hverdage</w:t>
      </w:r>
      <w:r w:rsidR="0002443D" w:rsidRPr="00B2755D"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i november</w:t>
      </w:r>
      <w:r w:rsidR="00B2755D" w:rsidRPr="00B2755D">
        <w:rPr>
          <w:rFonts w:ascii="Arial" w:eastAsia="Arial" w:hAnsi="Arial" w:cs="Arial"/>
          <w:color w:val="FF0000"/>
          <w:sz w:val="22"/>
          <w:szCs w:val="22"/>
        </w:rPr>
        <w:tab/>
      </w:r>
    </w:p>
    <w:p w14:paraId="414AB130" w14:textId="77777777" w:rsidR="008C7440" w:rsidRPr="008C7440" w:rsidRDefault="008C7440" w:rsidP="00EF05ED">
      <w:pPr>
        <w:pStyle w:val="Listeafsnit"/>
        <w:ind w:left="144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30AF606" w14:textId="778D84DA" w:rsidR="00972C75" w:rsidRPr="00972C75" w:rsidRDefault="008C7440" w:rsidP="008C7440">
      <w:pPr>
        <w:tabs>
          <w:tab w:val="left" w:pos="286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CB54BBF" w14:textId="08EA8DBC" w:rsidR="00355CFB" w:rsidRPr="00972C75" w:rsidRDefault="002C05C4" w:rsidP="00972C75">
      <w:pPr>
        <w:numPr>
          <w:ilvl w:val="0"/>
          <w:numId w:val="1"/>
        </w:num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Opfølgning</w:t>
      </w:r>
    </w:p>
    <w:p w14:paraId="6227CB7B" w14:textId="77777777" w:rsidR="00355CFB" w:rsidRDefault="00355CFB">
      <w:pPr>
        <w:pStyle w:val="Overskrift2"/>
        <w:shd w:val="clear" w:color="auto" w:fill="FFFFFF"/>
        <w:spacing w:before="0"/>
        <w:ind w:left="1440"/>
        <w:rPr>
          <w:rFonts w:ascii="Arial" w:eastAsia="Arial" w:hAnsi="Arial" w:cs="Arial"/>
          <w:color w:val="000000"/>
          <w:sz w:val="22"/>
          <w:szCs w:val="22"/>
        </w:rPr>
      </w:pPr>
    </w:p>
    <w:p w14:paraId="22E4104D" w14:textId="08133900" w:rsidR="00B2755D" w:rsidRDefault="002C3967" w:rsidP="00B2755D">
      <w:pPr>
        <w:pStyle w:val="Overskrift2"/>
        <w:numPr>
          <w:ilvl w:val="1"/>
          <w:numId w:val="1"/>
        </w:numPr>
        <w:shd w:val="clear" w:color="auto" w:fill="FFFFFF"/>
        <w:spacing w:before="0"/>
        <w:rPr>
          <w:rFonts w:ascii="Arial" w:eastAsia="Arial" w:hAnsi="Arial" w:cs="Arial"/>
          <w:color w:val="202124"/>
          <w:sz w:val="22"/>
          <w:szCs w:val="22"/>
        </w:rPr>
      </w:pPr>
      <w:proofErr w:type="spellStart"/>
      <w:r>
        <w:rPr>
          <w:rFonts w:ascii="Arial" w:eastAsia="Arial" w:hAnsi="Arial" w:cs="Arial"/>
          <w:color w:val="202124"/>
          <w:sz w:val="22"/>
          <w:szCs w:val="22"/>
        </w:rPr>
        <w:t>Aneurisme</w:t>
      </w:r>
      <w:proofErr w:type="spellEnd"/>
      <w:r>
        <w:rPr>
          <w:rFonts w:ascii="Arial" w:eastAsia="Arial" w:hAnsi="Arial" w:cs="Arial"/>
          <w:color w:val="202124"/>
          <w:sz w:val="22"/>
          <w:szCs w:val="22"/>
        </w:rPr>
        <w:t xml:space="preserve"> Guideline. Hørings</w:t>
      </w:r>
      <w:r w:rsidR="006C3AA5">
        <w:rPr>
          <w:rFonts w:ascii="Arial" w:eastAsia="Arial" w:hAnsi="Arial" w:cs="Arial"/>
          <w:color w:val="202124"/>
          <w:sz w:val="22"/>
          <w:szCs w:val="22"/>
        </w:rPr>
        <w:t>fristen er udløbet.</w:t>
      </w:r>
      <w:r w:rsidR="0068096F">
        <w:rPr>
          <w:rFonts w:ascii="Arial" w:eastAsia="Arial" w:hAnsi="Arial" w:cs="Arial"/>
          <w:color w:val="202124"/>
          <w:sz w:val="22"/>
          <w:szCs w:val="22"/>
        </w:rPr>
        <w:t xml:space="preserve"> </w:t>
      </w:r>
    </w:p>
    <w:p w14:paraId="647E5BBC" w14:textId="701FD164" w:rsidR="0068096F" w:rsidRPr="0068096F" w:rsidRDefault="0068096F" w:rsidP="0068096F">
      <w:pPr>
        <w:ind w:left="1440"/>
        <w:rPr>
          <w:rFonts w:eastAsia="Arial"/>
          <w:color w:val="FF0000"/>
        </w:rPr>
      </w:pPr>
      <w:r>
        <w:rPr>
          <w:rFonts w:eastAsia="Arial"/>
          <w:color w:val="FF0000"/>
        </w:rPr>
        <w:t xml:space="preserve">Vi foreslår samme procedure til godkendelse, som til </w:t>
      </w:r>
      <w:proofErr w:type="spellStart"/>
      <w:r>
        <w:rPr>
          <w:rFonts w:eastAsia="Arial"/>
          <w:color w:val="FF0000"/>
        </w:rPr>
        <w:t>Polyose</w:t>
      </w:r>
      <w:proofErr w:type="spellEnd"/>
      <w:r>
        <w:rPr>
          <w:rFonts w:eastAsia="Arial"/>
          <w:color w:val="FF0000"/>
        </w:rPr>
        <w:t xml:space="preserve"> Guidelinen. </w:t>
      </w:r>
      <w:proofErr w:type="spellStart"/>
      <w:r>
        <w:rPr>
          <w:rFonts w:eastAsia="Arial"/>
          <w:color w:val="FF0000"/>
        </w:rPr>
        <w:t>Dvs</w:t>
      </w:r>
      <w:proofErr w:type="spellEnd"/>
      <w:r>
        <w:rPr>
          <w:rFonts w:eastAsia="Arial"/>
          <w:color w:val="FF0000"/>
        </w:rPr>
        <w:t xml:space="preserve"> Bestyrelsen og Styregruppen for guidelines kan godkende den, når evt. kommentarer er adresseret. </w:t>
      </w:r>
    </w:p>
    <w:p w14:paraId="09BEE423" w14:textId="4BE58F87" w:rsidR="00EF05ED" w:rsidRPr="00B2755D" w:rsidRDefault="0002443D" w:rsidP="00B2755D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ab/>
      </w:r>
    </w:p>
    <w:p w14:paraId="6CB668F1" w14:textId="0FB0E7BC" w:rsidR="00B2755D" w:rsidRDefault="00B2755D" w:rsidP="00EF05ED">
      <w:pPr>
        <w:pStyle w:val="Listeafsnit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Polyposeguideline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  <w:r w:rsidR="002C3967">
        <w:rPr>
          <w:rFonts w:ascii="Arial" w:eastAsia="Arial" w:hAnsi="Arial" w:cs="Arial"/>
          <w:sz w:val="22"/>
          <w:szCs w:val="22"/>
        </w:rPr>
        <w:t xml:space="preserve"> Hørings</w:t>
      </w:r>
      <w:r>
        <w:rPr>
          <w:rFonts w:ascii="Arial" w:eastAsia="Arial" w:hAnsi="Arial" w:cs="Arial"/>
          <w:sz w:val="22"/>
          <w:szCs w:val="22"/>
        </w:rPr>
        <w:t>fristen er udløbet.</w:t>
      </w:r>
    </w:p>
    <w:p w14:paraId="10B6DB43" w14:textId="27E9C7C8" w:rsidR="0068096F" w:rsidRPr="0068096F" w:rsidRDefault="0068096F" w:rsidP="0068096F">
      <w:pPr>
        <w:pStyle w:val="Listeafsnit"/>
        <w:ind w:left="216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Afventer tilbagemelding fra andre selskaber samt guidelinegruppen</w:t>
      </w:r>
    </w:p>
    <w:p w14:paraId="2CE4CAA1" w14:textId="77777777" w:rsidR="00B2755D" w:rsidRPr="00B2755D" w:rsidRDefault="00B2755D" w:rsidP="00B2755D">
      <w:pPr>
        <w:pStyle w:val="Listeafsnit"/>
        <w:rPr>
          <w:rFonts w:ascii="Arial" w:eastAsia="Arial" w:hAnsi="Arial" w:cs="Arial"/>
          <w:sz w:val="22"/>
          <w:szCs w:val="22"/>
        </w:rPr>
      </w:pPr>
    </w:p>
    <w:p w14:paraId="51B60392" w14:textId="000DB3A9" w:rsidR="00EF05ED" w:rsidRDefault="00EF05ED" w:rsidP="00EF05ED">
      <w:pPr>
        <w:pStyle w:val="Listeafsnit"/>
        <w:numPr>
          <w:ilvl w:val="1"/>
          <w:numId w:val="1"/>
        </w:numPr>
        <w:rPr>
          <w:rFonts w:ascii="Arial" w:eastAsia="Arial" w:hAnsi="Arial" w:cs="Arial"/>
          <w:sz w:val="22"/>
          <w:szCs w:val="22"/>
        </w:rPr>
      </w:pPr>
      <w:r w:rsidRPr="00EF05ED">
        <w:rPr>
          <w:rFonts w:ascii="Arial" w:eastAsia="Arial" w:hAnsi="Arial" w:cs="Arial"/>
          <w:sz w:val="22"/>
          <w:szCs w:val="22"/>
        </w:rPr>
        <w:t>Guideline/holdningsensretning vedr. WES/WGS data</w:t>
      </w:r>
    </w:p>
    <w:p w14:paraId="6EA38FB2" w14:textId="57E6DFA2" w:rsidR="006C3AA5" w:rsidRDefault="00B2755D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 w:rsidRPr="00B2755D">
        <w:rPr>
          <w:rFonts w:ascii="Arial" w:eastAsia="Arial" w:hAnsi="Arial" w:cs="Arial"/>
          <w:sz w:val="22"/>
          <w:szCs w:val="22"/>
        </w:rPr>
        <w:t>Lokaler til d. 19. juni</w:t>
      </w:r>
    </w:p>
    <w:p w14:paraId="4F1E38AB" w14:textId="676CC7EC" w:rsidR="008B6240" w:rsidRDefault="008B6240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Mathilde undersøger mulige lokaler med mulighed for videokonference.</w:t>
      </w:r>
    </w:p>
    <w:p w14:paraId="32BA83DF" w14:textId="533E8F3C" w:rsidR="001F5BEF" w:rsidRDefault="0081005C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</w:t>
      </w:r>
      <w:r w:rsidR="001F5BEF">
        <w:rPr>
          <w:rFonts w:ascii="Arial" w:eastAsia="Arial" w:hAnsi="Arial" w:cs="Arial"/>
          <w:sz w:val="22"/>
          <w:szCs w:val="22"/>
        </w:rPr>
        <w:t>gangsættelse af delgruppe om labperspektiver</w:t>
      </w:r>
    </w:p>
    <w:p w14:paraId="59E8098E" w14:textId="77777777" w:rsidR="003179FD" w:rsidRPr="003179FD" w:rsidRDefault="008B6240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Dorte Lildballes gruppe arbejder videre på labdelen og udformer et hurtigt bud på holdningspapir. </w:t>
      </w:r>
      <w:r w:rsidR="003179FD">
        <w:rPr>
          <w:rFonts w:ascii="Arial" w:eastAsia="Arial" w:hAnsi="Arial" w:cs="Arial"/>
          <w:color w:val="FF0000"/>
          <w:sz w:val="22"/>
          <w:szCs w:val="22"/>
        </w:rPr>
        <w:t>Ingen informere Dorte om dette.</w:t>
      </w:r>
    </w:p>
    <w:p w14:paraId="2209DD38" w14:textId="3DA7655A" w:rsidR="008B6240" w:rsidRPr="008B6240" w:rsidRDefault="008B6240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Bittens gruppen (den oprindelige guidelinegruppe) tager sig af rådgivningsdelen og det der ikke er dækket af andre gruppe. Denne gruppe kan samle det hele til sidst. </w:t>
      </w:r>
    </w:p>
    <w:p w14:paraId="3FA13B20" w14:textId="633171CB" w:rsidR="008B6240" w:rsidRPr="008B6240" w:rsidRDefault="008B6240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Endvidere indtræder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SjældneGENet</w:t>
      </w:r>
      <w:proofErr w:type="spellEnd"/>
      <w:r>
        <w:rPr>
          <w:rFonts w:ascii="Arial" w:eastAsia="Arial" w:hAnsi="Arial" w:cs="Arial"/>
          <w:color w:val="FF0000"/>
          <w:sz w:val="22"/>
          <w:szCs w:val="22"/>
        </w:rPr>
        <w:t xml:space="preserve"> i guidelinegruppen – Ingen meddeler dette til Styregruppen for guidelines.</w:t>
      </w:r>
    </w:p>
    <w:p w14:paraId="7AE75BA6" w14:textId="3FB85E7D" w:rsidR="008B6240" w:rsidRPr="008B6240" w:rsidRDefault="008B6240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Mulig formand for gruppen Elsebeth Østergaard? Birgitte taler med Elsebeth, Bitten og </w:t>
      </w:r>
      <w:proofErr w:type="spellStart"/>
      <w:r>
        <w:rPr>
          <w:rFonts w:ascii="Arial" w:eastAsia="Arial" w:hAnsi="Arial" w:cs="Arial"/>
          <w:color w:val="FF0000"/>
          <w:sz w:val="22"/>
          <w:szCs w:val="22"/>
        </w:rPr>
        <w:t>pernille</w:t>
      </w:r>
      <w:proofErr w:type="spellEnd"/>
    </w:p>
    <w:p w14:paraId="1F0DB93A" w14:textId="46853554" w:rsidR="008B6240" w:rsidRDefault="008B6240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Deadline for Guideline til GF</w:t>
      </w:r>
    </w:p>
    <w:p w14:paraId="3861D15D" w14:textId="353782CC" w:rsidR="001F5BEF" w:rsidRDefault="001F5BEF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Igangsættelse af etisk ad hoc udvalg</w:t>
      </w:r>
    </w:p>
    <w:p w14:paraId="2DA19F0E" w14:textId="60F2FAFB" w:rsidR="008B6240" w:rsidRDefault="008B6240" w:rsidP="00B2755D">
      <w:pPr>
        <w:pStyle w:val="Listeafsnit"/>
        <w:numPr>
          <w:ilvl w:val="3"/>
          <w:numId w:val="1"/>
        </w:numPr>
        <w:rPr>
          <w:rFonts w:ascii="Arial" w:eastAsia="Arial" w:hAnsi="Arial" w:cs="Arial"/>
          <w:sz w:val="22"/>
          <w:szCs w:val="22"/>
        </w:rPr>
      </w:pPr>
      <w:r w:rsidRPr="008B6240">
        <w:rPr>
          <w:rFonts w:ascii="Arial" w:eastAsia="Arial" w:hAnsi="Arial" w:cs="Arial"/>
          <w:color w:val="FF0000"/>
          <w:sz w:val="22"/>
          <w:szCs w:val="22"/>
        </w:rPr>
        <w:t>Der udsendes medlemsmail om mulighed for deltagelse i midlertidigt etisk udvalg som skal forholde s</w:t>
      </w:r>
      <w:r w:rsidR="00800252">
        <w:rPr>
          <w:rFonts w:ascii="Arial" w:eastAsia="Arial" w:hAnsi="Arial" w:cs="Arial"/>
          <w:color w:val="FF0000"/>
          <w:sz w:val="22"/>
          <w:szCs w:val="22"/>
        </w:rPr>
        <w:t xml:space="preserve">ig til ESHG </w:t>
      </w:r>
      <w:proofErr w:type="spellStart"/>
      <w:r w:rsidR="00800252">
        <w:rPr>
          <w:rFonts w:ascii="Arial" w:eastAsia="Arial" w:hAnsi="Arial" w:cs="Arial"/>
          <w:color w:val="FF0000"/>
          <w:sz w:val="22"/>
          <w:szCs w:val="22"/>
        </w:rPr>
        <w:t>paper</w:t>
      </w:r>
      <w:proofErr w:type="spellEnd"/>
      <w:r w:rsidR="00800252">
        <w:rPr>
          <w:rFonts w:ascii="Arial" w:eastAsia="Arial" w:hAnsi="Arial" w:cs="Arial"/>
          <w:color w:val="FF0000"/>
          <w:sz w:val="22"/>
          <w:szCs w:val="22"/>
        </w:rPr>
        <w:t xml:space="preserve"> om opportunis</w:t>
      </w:r>
      <w:r w:rsidRPr="008B6240">
        <w:rPr>
          <w:rFonts w:ascii="Arial" w:eastAsia="Arial" w:hAnsi="Arial" w:cs="Arial"/>
          <w:color w:val="FF0000"/>
          <w:sz w:val="22"/>
          <w:szCs w:val="22"/>
        </w:rPr>
        <w:t xml:space="preserve">tisk </w:t>
      </w:r>
      <w:proofErr w:type="spellStart"/>
      <w:r w:rsidRPr="008B6240">
        <w:rPr>
          <w:rFonts w:ascii="Arial" w:eastAsia="Arial" w:hAnsi="Arial" w:cs="Arial"/>
          <w:color w:val="FF0000"/>
          <w:sz w:val="22"/>
          <w:szCs w:val="22"/>
        </w:rPr>
        <w:t>genomisk</w:t>
      </w:r>
      <w:proofErr w:type="spellEnd"/>
      <w:r w:rsidRPr="008B6240">
        <w:rPr>
          <w:rFonts w:ascii="Arial" w:eastAsia="Arial" w:hAnsi="Arial" w:cs="Arial"/>
          <w:color w:val="FF0000"/>
          <w:sz w:val="22"/>
          <w:szCs w:val="22"/>
        </w:rPr>
        <w:t xml:space="preserve"> screening med deadline d. 20.05.20</w:t>
      </w:r>
      <w:r>
        <w:rPr>
          <w:rFonts w:ascii="Arial" w:eastAsia="Arial" w:hAnsi="Arial" w:cs="Arial"/>
          <w:sz w:val="22"/>
          <w:szCs w:val="22"/>
        </w:rPr>
        <w:t>.</w:t>
      </w:r>
    </w:p>
    <w:p w14:paraId="4AA41FC6" w14:textId="77777777" w:rsidR="00B2755D" w:rsidRPr="00B2755D" w:rsidRDefault="00B2755D" w:rsidP="00B2755D">
      <w:pPr>
        <w:pStyle w:val="Listeafsnit"/>
        <w:ind w:left="2880"/>
        <w:rPr>
          <w:rFonts w:ascii="Arial" w:eastAsia="Arial" w:hAnsi="Arial" w:cs="Arial"/>
          <w:sz w:val="22"/>
          <w:szCs w:val="22"/>
        </w:rPr>
      </w:pPr>
    </w:p>
    <w:p w14:paraId="7B74F239" w14:textId="099A9950" w:rsidR="001F5BEF" w:rsidRDefault="00310CFC" w:rsidP="001F5BEF">
      <w:pPr>
        <w:pStyle w:val="Listeafsnit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Specialistnetværk under NGC</w:t>
      </w:r>
    </w:p>
    <w:p w14:paraId="0AF858CC" w14:textId="76C2ED38" w:rsidR="008F2261" w:rsidRPr="00800252" w:rsidRDefault="00800252" w:rsidP="008F2261">
      <w:pPr>
        <w:pStyle w:val="Listeafsnit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FF0000"/>
          <w:sz w:val="22"/>
          <w:szCs w:val="22"/>
        </w:rPr>
      </w:pPr>
      <w:r w:rsidRPr="00800252">
        <w:rPr>
          <w:rFonts w:ascii="Arial" w:eastAsia="Arial" w:hAnsi="Arial" w:cs="Arial"/>
          <w:color w:val="FF0000"/>
          <w:sz w:val="22"/>
          <w:szCs w:val="22"/>
        </w:rPr>
        <w:t>Region H har sendt forespørgsel til region Nord og Syd i forhold til bekymring over arbejdsprocessen. Birgitte vil orientere Henrik Ullum.</w:t>
      </w:r>
    </w:p>
    <w:p w14:paraId="2F1384E4" w14:textId="649347F9" w:rsidR="00800252" w:rsidRPr="00800252" w:rsidRDefault="00800252" w:rsidP="008F2261">
      <w:pPr>
        <w:pStyle w:val="Listeafsnit"/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FF0000"/>
          <w:sz w:val="22"/>
          <w:szCs w:val="22"/>
        </w:rPr>
      </w:pPr>
      <w:r w:rsidRPr="00800252">
        <w:rPr>
          <w:rFonts w:ascii="Arial" w:eastAsia="Arial" w:hAnsi="Arial" w:cs="Arial"/>
          <w:color w:val="FF0000"/>
          <w:sz w:val="22"/>
          <w:szCs w:val="22"/>
        </w:rPr>
        <w:t>Vedr. frustration over mangelfulde referater: snak om at lave referat over, hvad fagpersonerne anbefaler.</w:t>
      </w:r>
    </w:p>
    <w:p w14:paraId="2C4AE1BB" w14:textId="77777777" w:rsidR="00310CFC" w:rsidRDefault="00310CFC" w:rsidP="00310CFC">
      <w:pPr>
        <w:pStyle w:val="Overskrift2"/>
        <w:shd w:val="clear" w:color="auto" w:fill="FFFFFF"/>
        <w:spacing w:before="0"/>
        <w:ind w:left="1440"/>
        <w:rPr>
          <w:rFonts w:ascii="Arial" w:eastAsia="Arial" w:hAnsi="Arial" w:cs="Arial"/>
          <w:color w:val="202124"/>
          <w:sz w:val="22"/>
          <w:szCs w:val="22"/>
        </w:rPr>
      </w:pPr>
    </w:p>
    <w:p w14:paraId="35D7C727" w14:textId="34C7F7A9" w:rsidR="00C90A45" w:rsidRPr="00800252" w:rsidRDefault="00C90A45">
      <w:pPr>
        <w:pStyle w:val="Overskrift2"/>
        <w:numPr>
          <w:ilvl w:val="1"/>
          <w:numId w:val="1"/>
        </w:numPr>
        <w:shd w:val="clear" w:color="auto" w:fill="FFFFFF"/>
        <w:spacing w:before="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Forslag til medlemmer til Danmarks Frie forskningsfond</w:t>
      </w:r>
      <w:r w:rsidR="001F5BEF">
        <w:rPr>
          <w:rFonts w:ascii="Arial" w:eastAsia="Arial" w:hAnsi="Arial" w:cs="Arial"/>
          <w:color w:val="202124"/>
          <w:sz w:val="22"/>
          <w:szCs w:val="22"/>
        </w:rPr>
        <w:t xml:space="preserve"> – Inge og Lone</w:t>
      </w:r>
      <w:r w:rsidR="00177FEE">
        <w:rPr>
          <w:rFonts w:ascii="Arial" w:eastAsia="Arial" w:hAnsi="Arial" w:cs="Arial"/>
          <w:color w:val="202124"/>
          <w:sz w:val="22"/>
          <w:szCs w:val="22"/>
        </w:rPr>
        <w:t>. Deadline 11.05.</w:t>
      </w:r>
      <w:r w:rsidR="00800252">
        <w:rPr>
          <w:rFonts w:ascii="Arial" w:eastAsia="Arial" w:hAnsi="Arial" w:cs="Arial"/>
          <w:color w:val="202124"/>
          <w:sz w:val="22"/>
          <w:szCs w:val="22"/>
        </w:rPr>
        <w:t xml:space="preserve"> </w:t>
      </w:r>
      <w:r w:rsidR="00800252" w:rsidRPr="00800252">
        <w:rPr>
          <w:rFonts w:ascii="Arial" w:eastAsia="Arial" w:hAnsi="Arial" w:cs="Arial"/>
          <w:color w:val="FF0000"/>
          <w:sz w:val="22"/>
          <w:szCs w:val="22"/>
        </w:rPr>
        <w:t>Ingen tilføjelser.</w:t>
      </w:r>
    </w:p>
    <w:p w14:paraId="320000AE" w14:textId="39C1EFC5" w:rsidR="00C90A45" w:rsidRPr="00C90A45" w:rsidRDefault="00C90A45" w:rsidP="00C90A45">
      <w:pPr>
        <w:rPr>
          <w:rFonts w:eastAsia="Arial"/>
        </w:rPr>
      </w:pPr>
    </w:p>
    <w:p w14:paraId="2BB61982" w14:textId="26765283" w:rsidR="00355CFB" w:rsidRPr="00800252" w:rsidRDefault="002C05C4">
      <w:pPr>
        <w:pStyle w:val="Overskrift2"/>
        <w:numPr>
          <w:ilvl w:val="1"/>
          <w:numId w:val="1"/>
        </w:numPr>
        <w:shd w:val="clear" w:color="auto" w:fill="FFFFFF"/>
        <w:spacing w:before="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 xml:space="preserve">Indstilling af nye sygdomsgrupper til klinisk anvendelse af </w:t>
      </w:r>
      <w:proofErr w:type="spellStart"/>
      <w:r>
        <w:rPr>
          <w:rFonts w:ascii="Arial" w:eastAsia="Arial" w:hAnsi="Arial" w:cs="Arial"/>
          <w:color w:val="202124"/>
          <w:sz w:val="22"/>
          <w:szCs w:val="22"/>
        </w:rPr>
        <w:t>helgenomsekventering</w:t>
      </w:r>
      <w:proofErr w:type="spellEnd"/>
      <w:r>
        <w:rPr>
          <w:rFonts w:ascii="Arial" w:eastAsia="Arial" w:hAnsi="Arial" w:cs="Arial"/>
          <w:color w:val="202124"/>
          <w:sz w:val="22"/>
          <w:szCs w:val="22"/>
        </w:rPr>
        <w:t xml:space="preserve"> –tilbagemelding?</w:t>
      </w:r>
      <w:r w:rsidR="004F064F">
        <w:rPr>
          <w:rFonts w:ascii="Arial" w:eastAsia="Arial" w:hAnsi="Arial" w:cs="Arial"/>
          <w:color w:val="202124"/>
          <w:sz w:val="22"/>
          <w:szCs w:val="22"/>
        </w:rPr>
        <w:t xml:space="preserve"> </w:t>
      </w:r>
      <w:r w:rsidR="00800252" w:rsidRPr="00800252">
        <w:rPr>
          <w:rFonts w:ascii="Arial" w:eastAsia="Arial" w:hAnsi="Arial" w:cs="Arial"/>
          <w:color w:val="FF0000"/>
          <w:sz w:val="22"/>
          <w:szCs w:val="22"/>
        </w:rPr>
        <w:t>Der gøres ikke yderligere før der kommer nyt udspil fra NGC.</w:t>
      </w:r>
    </w:p>
    <w:p w14:paraId="284BA8D8" w14:textId="3302DF11" w:rsidR="00355CFB" w:rsidRDefault="00355CFB" w:rsidP="00F0025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99941E1" w14:textId="0E2FEDE1" w:rsidR="00355CFB" w:rsidRPr="00F00250" w:rsidRDefault="002C05C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  <w:highlight w:val="white"/>
        </w:rPr>
        <w:lastRenderedPageBreak/>
        <w:t xml:space="preserve">Tilbagemelding vedr. myndighedsgodkendelse af specialistuddannelser for Biokemikere og Laboratoriegenetikere. </w:t>
      </w:r>
      <w:r w:rsidR="00800252" w:rsidRPr="00800252">
        <w:rPr>
          <w:rFonts w:ascii="Arial" w:eastAsia="Arial" w:hAnsi="Arial" w:cs="Arial"/>
          <w:color w:val="FF0000"/>
          <w:sz w:val="22"/>
          <w:szCs w:val="22"/>
        </w:rPr>
        <w:t>Ikke hørt yderligere.</w:t>
      </w:r>
    </w:p>
    <w:p w14:paraId="03D6A315" w14:textId="1092655D" w:rsidR="00542974" w:rsidRDefault="008C7440" w:rsidP="008C7440">
      <w:p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7F8DF400" w14:textId="1F0314CC" w:rsidR="00542974" w:rsidRPr="00800252" w:rsidRDefault="008C744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Medlemmer til LIIUS og </w:t>
      </w:r>
      <w:proofErr w:type="spellStart"/>
      <w:r>
        <w:rPr>
          <w:rFonts w:ascii="Arial" w:eastAsia="Arial" w:hAnsi="Arial" w:cs="Arial"/>
          <w:color w:val="222222"/>
          <w:sz w:val="22"/>
          <w:szCs w:val="22"/>
        </w:rPr>
        <w:t>SjældneGENet</w:t>
      </w:r>
      <w:proofErr w:type="spellEnd"/>
      <w:r>
        <w:rPr>
          <w:rFonts w:ascii="Arial" w:eastAsia="Arial" w:hAnsi="Arial" w:cs="Arial"/>
          <w:color w:val="222222"/>
          <w:sz w:val="22"/>
          <w:szCs w:val="22"/>
        </w:rPr>
        <w:t>?</w:t>
      </w:r>
      <w:r w:rsidR="00800252">
        <w:rPr>
          <w:rFonts w:ascii="Arial" w:eastAsia="Arial" w:hAnsi="Arial" w:cs="Arial"/>
          <w:color w:val="222222"/>
          <w:sz w:val="22"/>
          <w:szCs w:val="22"/>
        </w:rPr>
        <w:t xml:space="preserve"> </w:t>
      </w:r>
      <w:r w:rsidR="00800252" w:rsidRPr="00800252">
        <w:rPr>
          <w:rFonts w:ascii="Arial" w:eastAsia="Arial" w:hAnsi="Arial" w:cs="Arial"/>
          <w:color w:val="FF0000"/>
          <w:sz w:val="22"/>
          <w:szCs w:val="22"/>
        </w:rPr>
        <w:t>Disse er nu fuldtallige.</w:t>
      </w:r>
    </w:p>
    <w:p w14:paraId="7AAF6359" w14:textId="77777777" w:rsidR="001F5BEF" w:rsidRDefault="001F5BEF" w:rsidP="001F5BEF">
      <w:pPr>
        <w:pStyle w:val="Listeafsnit"/>
        <w:rPr>
          <w:rFonts w:ascii="Arial" w:eastAsia="Arial" w:hAnsi="Arial" w:cs="Arial"/>
          <w:color w:val="000000"/>
          <w:sz w:val="22"/>
          <w:szCs w:val="22"/>
        </w:rPr>
      </w:pPr>
    </w:p>
    <w:p w14:paraId="11703508" w14:textId="77777777" w:rsidR="002A78D7" w:rsidRDefault="002A78D7" w:rsidP="002A78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55A0DAF" w14:textId="77777777" w:rsidR="00355CFB" w:rsidRDefault="002C05C4">
      <w:pPr>
        <w:tabs>
          <w:tab w:val="left" w:pos="1440"/>
          <w:tab w:val="left" w:pos="6926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4BD0B111" w14:textId="6CD4ED5D" w:rsidR="00355CFB" w:rsidRPr="00C86DC0" w:rsidRDefault="002C05C4" w:rsidP="00C86DC0">
      <w:pPr>
        <w:tabs>
          <w:tab w:val="left" w:pos="4303"/>
        </w:tabs>
        <w:rPr>
          <w:rFonts w:ascii="Helvetica Neue" w:eastAsia="Helvetica Neue" w:hAnsi="Helvetica Neue" w:cs="Helvetica Neue"/>
          <w:color w:val="222222"/>
          <w:sz w:val="2"/>
          <w:szCs w:val="2"/>
          <w:highlight w:val="white"/>
        </w:rPr>
      </w:pPr>
      <w:r>
        <w:rPr>
          <w:rFonts w:ascii="Helvetica Neue" w:eastAsia="Helvetica Neue" w:hAnsi="Helvetica Neue" w:cs="Helvetica Neue"/>
          <w:color w:val="222222"/>
          <w:sz w:val="2"/>
          <w:szCs w:val="2"/>
          <w:highlight w:val="white"/>
        </w:rPr>
        <w:tab/>
      </w:r>
    </w:p>
    <w:p w14:paraId="14EE7BD6" w14:textId="66EBF6C3" w:rsidR="007A0323" w:rsidRDefault="007A0323">
      <w:pPr>
        <w:pStyle w:val="Overskrift2"/>
        <w:numPr>
          <w:ilvl w:val="0"/>
          <w:numId w:val="1"/>
        </w:numPr>
        <w:shd w:val="clear" w:color="auto" w:fill="FFFFFF"/>
        <w:spacing w:before="0"/>
        <w:rPr>
          <w:rFonts w:ascii="Arial" w:eastAsia="Arial" w:hAnsi="Arial" w:cs="Arial"/>
          <w:b/>
          <w:color w:val="202124"/>
          <w:sz w:val="22"/>
          <w:szCs w:val="22"/>
        </w:rPr>
      </w:pPr>
      <w:r>
        <w:rPr>
          <w:rFonts w:ascii="Arial" w:eastAsia="Arial" w:hAnsi="Arial" w:cs="Arial"/>
          <w:b/>
          <w:color w:val="202124"/>
          <w:sz w:val="22"/>
          <w:szCs w:val="22"/>
        </w:rPr>
        <w:t>Forslag til guideline til beskrivelse af resultat og konklusion i genetiske svar</w:t>
      </w:r>
    </w:p>
    <w:p w14:paraId="0E58F888" w14:textId="77777777" w:rsidR="001F5BEF" w:rsidRDefault="001F5BEF" w:rsidP="001F5BEF">
      <w:pPr>
        <w:rPr>
          <w:rFonts w:eastAsia="Arial"/>
        </w:rPr>
      </w:pPr>
    </w:p>
    <w:p w14:paraId="28D8486F" w14:textId="77777777" w:rsidR="00062D43" w:rsidRDefault="00062D43" w:rsidP="00062D43">
      <w:pPr>
        <w:pStyle w:val="Listeafsnit"/>
        <w:rPr>
          <w:rFonts w:ascii="Arial" w:eastAsia="Arial" w:hAnsi="Arial" w:cs="Arial"/>
          <w:b/>
          <w:sz w:val="22"/>
          <w:szCs w:val="22"/>
        </w:rPr>
      </w:pPr>
    </w:p>
    <w:p w14:paraId="0C5F9C26" w14:textId="77777777" w:rsidR="00062D43" w:rsidRPr="00062D43" w:rsidRDefault="00062D43" w:rsidP="00062D43">
      <w:pPr>
        <w:pStyle w:val="Listeafsnit"/>
        <w:rPr>
          <w:rFonts w:ascii="Arial" w:eastAsia="Arial" w:hAnsi="Arial" w:cs="Arial"/>
          <w:b/>
          <w:sz w:val="22"/>
          <w:szCs w:val="22"/>
        </w:rPr>
      </w:pPr>
    </w:p>
    <w:p w14:paraId="06432FE2" w14:textId="54418996" w:rsidR="001F5BEF" w:rsidRDefault="001F5BEF" w:rsidP="001F5BEF">
      <w:pPr>
        <w:pStyle w:val="Listeafsnit"/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 w:rsidRPr="001F5BEF">
        <w:rPr>
          <w:rFonts w:ascii="Arial" w:eastAsia="Arial" w:hAnsi="Arial" w:cs="Arial"/>
          <w:b/>
          <w:sz w:val="22"/>
          <w:szCs w:val="22"/>
        </w:rPr>
        <w:t>Input til udvikling af masteruddannelse i personlig medicin</w:t>
      </w:r>
      <w:r>
        <w:rPr>
          <w:rFonts w:ascii="Arial" w:eastAsia="Arial" w:hAnsi="Arial" w:cs="Arial"/>
          <w:b/>
          <w:sz w:val="22"/>
          <w:szCs w:val="22"/>
        </w:rPr>
        <w:t xml:space="preserve"> deadline 20. maj</w:t>
      </w:r>
    </w:p>
    <w:p w14:paraId="71481129" w14:textId="2B22B068" w:rsidR="00800252" w:rsidRPr="00800252" w:rsidRDefault="00800252" w:rsidP="00800252">
      <w:pPr>
        <w:pStyle w:val="Listeafsnit"/>
        <w:numPr>
          <w:ilvl w:val="3"/>
          <w:numId w:val="1"/>
        </w:num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Uddannelsen overlapper med mange andre ting. Umiddelbart en uddannelse til andre faggrupper end folk i klinisk genetik. Lone laver udkast.</w:t>
      </w:r>
    </w:p>
    <w:p w14:paraId="24D865A3" w14:textId="77777777" w:rsidR="0081005C" w:rsidRPr="0081005C" w:rsidRDefault="0081005C" w:rsidP="0081005C">
      <w:pPr>
        <w:pStyle w:val="Listeafsnit"/>
        <w:rPr>
          <w:rFonts w:ascii="Arial" w:eastAsia="Arial" w:hAnsi="Arial" w:cs="Arial"/>
          <w:b/>
          <w:sz w:val="22"/>
          <w:szCs w:val="22"/>
        </w:rPr>
      </w:pPr>
    </w:p>
    <w:p w14:paraId="6472D814" w14:textId="6CD65427" w:rsidR="0081005C" w:rsidRDefault="0081005C" w:rsidP="0081005C">
      <w:pPr>
        <w:pStyle w:val="Listeafsnit"/>
        <w:numPr>
          <w:ilvl w:val="0"/>
          <w:numId w:val="1"/>
        </w:numPr>
        <w:rPr>
          <w:rFonts w:ascii="Arial" w:eastAsia="Arial" w:hAnsi="Arial" w:cs="Arial"/>
          <w:b/>
          <w:sz w:val="22"/>
          <w:szCs w:val="22"/>
        </w:rPr>
      </w:pPr>
      <w:r w:rsidRPr="0081005C">
        <w:rPr>
          <w:rFonts w:ascii="Arial" w:eastAsia="Arial" w:hAnsi="Arial" w:cs="Arial"/>
          <w:b/>
          <w:sz w:val="22"/>
          <w:szCs w:val="22"/>
          <w:lang w:val="en-US"/>
        </w:rPr>
        <w:t>UEMS: ETR in Rare a</w:t>
      </w:r>
      <w:r>
        <w:rPr>
          <w:rFonts w:ascii="Arial" w:eastAsia="Arial" w:hAnsi="Arial" w:cs="Arial"/>
          <w:b/>
          <w:sz w:val="22"/>
          <w:szCs w:val="22"/>
          <w:lang w:val="en-US"/>
        </w:rPr>
        <w:t>nd undiagnosed diseases</w:t>
      </w:r>
      <w:r w:rsidRPr="0081005C">
        <w:rPr>
          <w:rFonts w:ascii="Arial" w:eastAsia="Arial" w:hAnsi="Arial" w:cs="Arial"/>
          <w:b/>
          <w:sz w:val="22"/>
          <w:szCs w:val="22"/>
          <w:lang w:val="en-US"/>
        </w:rPr>
        <w:t xml:space="preserve">. </w:t>
      </w:r>
      <w:r>
        <w:rPr>
          <w:rFonts w:ascii="Arial" w:eastAsia="Arial" w:hAnsi="Arial" w:cs="Arial"/>
          <w:b/>
          <w:sz w:val="22"/>
          <w:szCs w:val="22"/>
        </w:rPr>
        <w:t xml:space="preserve">Deadline </w:t>
      </w:r>
      <w:r w:rsidRPr="0081005C">
        <w:rPr>
          <w:rFonts w:ascii="Arial" w:eastAsia="Arial" w:hAnsi="Arial" w:cs="Arial"/>
          <w:b/>
          <w:sz w:val="22"/>
          <w:szCs w:val="22"/>
        </w:rPr>
        <w:t>mandag den 18. maj 2020</w:t>
      </w:r>
    </w:p>
    <w:p w14:paraId="75675C38" w14:textId="3F5BD5D4" w:rsidR="00800252" w:rsidRPr="00800252" w:rsidRDefault="00800252" w:rsidP="00800252">
      <w:pPr>
        <w:pStyle w:val="Listeafsnit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Der er nok mere tale om et træningsprogram end et egentligt speciale. Birgitte udtrykker bekymring for at der kommer to grupperinger, der kan det samme. Birgitte udformer et svar.</w:t>
      </w:r>
    </w:p>
    <w:p w14:paraId="1C11836F" w14:textId="77777777" w:rsidR="007A0323" w:rsidRPr="007A0323" w:rsidRDefault="007A0323" w:rsidP="007A0323">
      <w:pPr>
        <w:rPr>
          <w:rFonts w:eastAsia="Arial"/>
        </w:rPr>
      </w:pPr>
    </w:p>
    <w:p w14:paraId="2025C839" w14:textId="2850C444" w:rsidR="00355CFB" w:rsidRDefault="002C05C4">
      <w:pPr>
        <w:pStyle w:val="Overskrift2"/>
        <w:numPr>
          <w:ilvl w:val="0"/>
          <w:numId w:val="1"/>
        </w:numPr>
        <w:shd w:val="clear" w:color="auto" w:fill="FFFFFF"/>
        <w:spacing w:before="0"/>
        <w:rPr>
          <w:rFonts w:ascii="Arial" w:eastAsia="Arial" w:hAnsi="Arial" w:cs="Arial"/>
          <w:b/>
          <w:color w:val="202124"/>
          <w:sz w:val="22"/>
          <w:szCs w:val="22"/>
        </w:rPr>
      </w:pPr>
      <w:r>
        <w:rPr>
          <w:rFonts w:ascii="Arial" w:eastAsia="Arial" w:hAnsi="Arial" w:cs="Arial"/>
          <w:b/>
          <w:color w:val="202124"/>
          <w:sz w:val="22"/>
          <w:szCs w:val="22"/>
        </w:rPr>
        <w:t xml:space="preserve">Mailadresser og </w:t>
      </w:r>
      <w:proofErr w:type="spellStart"/>
      <w:r>
        <w:rPr>
          <w:rFonts w:ascii="Arial" w:eastAsia="Arial" w:hAnsi="Arial" w:cs="Arial"/>
          <w:b/>
          <w:color w:val="202124"/>
          <w:sz w:val="22"/>
          <w:szCs w:val="22"/>
        </w:rPr>
        <w:t>viderepegning</w:t>
      </w:r>
      <w:proofErr w:type="spellEnd"/>
      <w:r>
        <w:rPr>
          <w:rFonts w:ascii="Arial" w:eastAsia="Arial" w:hAnsi="Arial" w:cs="Arial"/>
          <w:b/>
          <w:color w:val="202124"/>
          <w:sz w:val="22"/>
          <w:szCs w:val="22"/>
        </w:rPr>
        <w:t xml:space="preserve"> genetik.dk</w:t>
      </w:r>
    </w:p>
    <w:p w14:paraId="217FEE06" w14:textId="1ADEA939" w:rsidR="00B2755D" w:rsidRDefault="00B2755D" w:rsidP="00B2755D">
      <w:pPr>
        <w:pStyle w:val="Listeafsnit"/>
        <w:pBdr>
          <w:top w:val="nil"/>
          <w:left w:val="nil"/>
          <w:bottom w:val="nil"/>
          <w:right w:val="nil"/>
          <w:between w:val="nil"/>
        </w:pBdr>
        <w:tabs>
          <w:tab w:val="left" w:pos="1116"/>
        </w:tabs>
        <w:rPr>
          <w:rFonts w:eastAsia="Arial"/>
        </w:rPr>
      </w:pPr>
    </w:p>
    <w:p w14:paraId="43DB1101" w14:textId="77777777" w:rsidR="00B2755D" w:rsidRDefault="00B2755D" w:rsidP="00B2755D">
      <w:pPr>
        <w:pStyle w:val="Listeafsnit"/>
        <w:numPr>
          <w:ilvl w:val="0"/>
          <w:numId w:val="1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Til orientering:</w:t>
      </w:r>
    </w:p>
    <w:p w14:paraId="46282F60" w14:textId="3741E6DC" w:rsidR="00B2755D" w:rsidRPr="00800252" w:rsidRDefault="00B2755D" w:rsidP="00B2755D">
      <w:pPr>
        <w:pStyle w:val="Listeafsnit"/>
        <w:numPr>
          <w:ilvl w:val="1"/>
          <w:numId w:val="1"/>
        </w:numPr>
        <w:rPr>
          <w:rFonts w:ascii="Arial" w:eastAsia="Arial" w:hAnsi="Arial" w:cs="Arial"/>
          <w:b/>
          <w:color w:val="FF0000"/>
          <w:sz w:val="22"/>
          <w:szCs w:val="22"/>
        </w:rPr>
      </w:pPr>
      <w:r w:rsidRPr="008C7440">
        <w:rPr>
          <w:rFonts w:ascii="Arial" w:eastAsia="Arial" w:hAnsi="Arial" w:cs="Arial"/>
          <w:color w:val="000000"/>
          <w:sz w:val="22"/>
          <w:szCs w:val="22"/>
        </w:rPr>
        <w:t>Udpegning af medlem til arbejdsgruppen for generisk forløbsprogram for sjældne sygdomme, frist 30. Marts.</w:t>
      </w:r>
      <w:r w:rsidR="0080025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00252" w:rsidRPr="00800252">
        <w:rPr>
          <w:rFonts w:ascii="Arial" w:eastAsia="Arial" w:hAnsi="Arial" w:cs="Arial"/>
          <w:color w:val="FF0000"/>
          <w:sz w:val="22"/>
          <w:szCs w:val="22"/>
        </w:rPr>
        <w:t xml:space="preserve">Bitten </w:t>
      </w:r>
      <w:proofErr w:type="spellStart"/>
      <w:r w:rsidR="00800252" w:rsidRPr="00800252">
        <w:rPr>
          <w:rFonts w:ascii="Arial" w:eastAsia="Arial" w:hAnsi="Arial" w:cs="Arial"/>
          <w:color w:val="FF0000"/>
          <w:sz w:val="22"/>
          <w:szCs w:val="22"/>
        </w:rPr>
        <w:t>Schönewulf-Greulich</w:t>
      </w:r>
      <w:proofErr w:type="spellEnd"/>
      <w:r w:rsidR="00800252" w:rsidRPr="00800252">
        <w:rPr>
          <w:rFonts w:ascii="Arial" w:eastAsia="Arial" w:hAnsi="Arial" w:cs="Arial"/>
          <w:color w:val="FF0000"/>
          <w:sz w:val="22"/>
          <w:szCs w:val="22"/>
        </w:rPr>
        <w:t xml:space="preserve"> har accepteret</w:t>
      </w:r>
    </w:p>
    <w:p w14:paraId="0EAE51D1" w14:textId="76425352" w:rsidR="00B2755D" w:rsidRPr="00800252" w:rsidRDefault="00B2755D" w:rsidP="00B2755D">
      <w:pPr>
        <w:pStyle w:val="Listeafsnit"/>
        <w:numPr>
          <w:ilvl w:val="1"/>
          <w:numId w:val="1"/>
        </w:numPr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LVS- bidrag til Vælg klogt indsatsområder</w:t>
      </w:r>
    </w:p>
    <w:p w14:paraId="698362FA" w14:textId="6AFF7EE3" w:rsidR="00800252" w:rsidRPr="00800252" w:rsidRDefault="00800252" w:rsidP="00800252">
      <w:pPr>
        <w:pStyle w:val="Listeafsnit"/>
        <w:ind w:left="1440"/>
        <w:rPr>
          <w:rFonts w:ascii="Arial" w:eastAsia="Arial" w:hAnsi="Arial" w:cs="Arial"/>
          <w:b/>
          <w:color w:val="FF0000"/>
          <w:sz w:val="22"/>
          <w:szCs w:val="22"/>
        </w:rPr>
      </w:pPr>
      <w:r w:rsidRPr="00800252">
        <w:rPr>
          <w:rFonts w:ascii="Arial" w:eastAsia="Arial" w:hAnsi="Arial" w:cs="Arial"/>
          <w:color w:val="FF0000"/>
          <w:sz w:val="22"/>
          <w:szCs w:val="22"/>
        </w:rPr>
        <w:t>Birgitte har udformet svar til dette.</w:t>
      </w:r>
    </w:p>
    <w:p w14:paraId="075E6B15" w14:textId="79A09BA4" w:rsidR="00355CFB" w:rsidRPr="00F00250" w:rsidRDefault="00457A22" w:rsidP="00F00250">
      <w:pPr>
        <w:pStyle w:val="Listeafsnit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color w:val="FF0000"/>
          <w:sz w:val="22"/>
          <w:szCs w:val="22"/>
        </w:rPr>
        <w:tab/>
      </w:r>
    </w:p>
    <w:p w14:paraId="1C1D1764" w14:textId="499F307B" w:rsidR="00355CFB" w:rsidRDefault="008C7440" w:rsidP="002C3967">
      <w:pPr>
        <w:pBdr>
          <w:top w:val="nil"/>
          <w:left w:val="nil"/>
          <w:bottom w:val="nil"/>
          <w:right w:val="nil"/>
          <w:between w:val="nil"/>
        </w:pBdr>
        <w:tabs>
          <w:tab w:val="left" w:pos="2844"/>
        </w:tabs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ab/>
      </w:r>
      <w:r>
        <w:rPr>
          <w:rFonts w:ascii="Arial" w:eastAsia="Arial" w:hAnsi="Arial" w:cs="Arial"/>
          <w:b/>
          <w:color w:val="FF0000"/>
          <w:sz w:val="22"/>
          <w:szCs w:val="22"/>
        </w:rPr>
        <w:tab/>
      </w:r>
    </w:p>
    <w:p w14:paraId="20A7AB28" w14:textId="66B3C605" w:rsidR="00355CFB" w:rsidRDefault="002C05C4" w:rsidP="00310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evt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19C09BE4" w14:textId="159021DB" w:rsidR="00800252" w:rsidRDefault="00800252" w:rsidP="008002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Lotte Risom orienterer om at tidligere omtalte molekylærbiolog, der anvendte dansk titel uden egentlig berettigelse nu har fået frataget den europæiske titel.</w:t>
      </w:r>
    </w:p>
    <w:p w14:paraId="556F840E" w14:textId="53F0DF7D" w:rsidR="002906B9" w:rsidRPr="00800252" w:rsidRDefault="002906B9" w:rsidP="0080025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Lotte Risom har valgt at trække sig som formand for UU2 og Charlotte Brasch Andersen overtager posten.</w:t>
      </w:r>
      <w:bookmarkStart w:id="1" w:name="_GoBack"/>
      <w:bookmarkEnd w:id="1"/>
    </w:p>
    <w:p w14:paraId="5B5DD3DA" w14:textId="77777777" w:rsidR="00355CFB" w:rsidRDefault="00355CFB">
      <w:pPr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995467C" w14:textId="77777777" w:rsidR="00355CFB" w:rsidRDefault="002C05C4">
      <w:pPr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p w14:paraId="2EBDD94A" w14:textId="77777777" w:rsidR="00355CFB" w:rsidRDefault="00355CFB">
      <w:pPr>
        <w:rPr>
          <w:rFonts w:ascii="Arial" w:eastAsia="Arial" w:hAnsi="Arial" w:cs="Arial"/>
          <w:color w:val="000000"/>
          <w:sz w:val="22"/>
          <w:szCs w:val="22"/>
        </w:rPr>
      </w:pPr>
    </w:p>
    <w:p w14:paraId="4445C858" w14:textId="77777777" w:rsidR="00355CFB" w:rsidRDefault="00355CF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23B75A" w14:textId="77777777" w:rsidR="00355CFB" w:rsidRDefault="002C05C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Med venlig hilsen</w:t>
      </w:r>
    </w:p>
    <w:p w14:paraId="293DDA4D" w14:textId="77777777" w:rsidR="00355CFB" w:rsidRDefault="00355CFB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EC974F" w14:textId="77777777" w:rsidR="00355CFB" w:rsidRDefault="002C05C4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Mathilde Lauridsen</w:t>
      </w:r>
    </w:p>
    <w:p w14:paraId="43759BA6" w14:textId="77777777" w:rsidR="00355CFB" w:rsidRDefault="00355CFB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rPr>
          <w:rFonts w:ascii="Arial" w:eastAsia="Arial" w:hAnsi="Arial" w:cs="Arial"/>
          <w:color w:val="000000"/>
          <w:sz w:val="22"/>
          <w:szCs w:val="22"/>
        </w:rPr>
      </w:pPr>
    </w:p>
    <w:sectPr w:rsidR="00355CFB">
      <w:headerReference w:type="default" r:id="rId7"/>
      <w:footerReference w:type="default" r:id="rId8"/>
      <w:pgSz w:w="11909" w:h="16834"/>
      <w:pgMar w:top="1699" w:right="1138" w:bottom="1699" w:left="113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C590E" w14:textId="77777777" w:rsidR="002C05C4" w:rsidRDefault="002C05C4">
      <w:r>
        <w:separator/>
      </w:r>
    </w:p>
  </w:endnote>
  <w:endnote w:type="continuationSeparator" w:id="0">
    <w:p w14:paraId="207E602F" w14:textId="77777777" w:rsidR="002C05C4" w:rsidRDefault="002C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mo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ntique Olv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8AD6" w14:textId="77777777" w:rsidR="00355CFB" w:rsidRDefault="002C05C4">
    <w:pPr>
      <w:rPr>
        <w:sz w:val="20"/>
        <w:szCs w:val="20"/>
      </w:rPr>
    </w:pPr>
    <w:r>
      <w:rPr>
        <w:sz w:val="20"/>
        <w:szCs w:val="20"/>
      </w:rPr>
      <w:t xml:space="preserve">Sekretariat: </w:t>
    </w:r>
  </w:p>
  <w:p w14:paraId="56EBFC6C" w14:textId="77777777" w:rsidR="00355CFB" w:rsidRDefault="002C05C4">
    <w:pPr>
      <w:rPr>
        <w:sz w:val="20"/>
        <w:szCs w:val="20"/>
      </w:rPr>
    </w:pPr>
    <w:r>
      <w:rPr>
        <w:sz w:val="20"/>
        <w:szCs w:val="20"/>
      </w:rPr>
      <w:t xml:space="preserve">Mathilde Lauridsen, sekretær, DSMG: </w:t>
    </w:r>
    <w:hyperlink r:id="rId1">
      <w:r>
        <w:rPr>
          <w:color w:val="0000FF"/>
          <w:sz w:val="20"/>
          <w:szCs w:val="20"/>
          <w:u w:val="single"/>
        </w:rPr>
        <w:t>genetikdsmg@gmail.com</w:t>
      </w:r>
    </w:hyperlink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AC561" w14:textId="77777777" w:rsidR="002C05C4" w:rsidRDefault="002C05C4">
      <w:r>
        <w:separator/>
      </w:r>
    </w:p>
  </w:footnote>
  <w:footnote w:type="continuationSeparator" w:id="0">
    <w:p w14:paraId="483D5F36" w14:textId="77777777" w:rsidR="002C05C4" w:rsidRDefault="002C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9484F" w14:textId="77777777" w:rsidR="00355CFB" w:rsidRDefault="002C05C4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Antique Olv" w:eastAsia="Antique Olv" w:hAnsi="Antique Olv" w:cs="Antique Olv"/>
        <w:color w:val="000000"/>
        <w:sz w:val="22"/>
        <w:szCs w:val="22"/>
        <w:u w:val="single"/>
      </w:rPr>
    </w:pPr>
    <w:r>
      <w:rPr>
        <w:noProof/>
        <w:color w:val="000000"/>
      </w:rPr>
      <w:drawing>
        <wp:inline distT="0" distB="0" distL="0" distR="0" wp14:anchorId="2DF12914" wp14:editId="17C1B0D8">
          <wp:extent cx="661035" cy="607695"/>
          <wp:effectExtent l="0" t="0" r="0" b="0"/>
          <wp:docPr id="1" name="image1.png" descr="ds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sm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07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  <w:r>
      <w:rPr>
        <w:rFonts w:ascii="Antique Olv" w:eastAsia="Antique Olv" w:hAnsi="Antique Olv" w:cs="Antique Olv"/>
        <w:color w:val="000000"/>
        <w:sz w:val="22"/>
        <w:szCs w:val="22"/>
        <w:u w:val="single"/>
      </w:rPr>
      <w:t>DANSK SELSKAB FOR MEDICINSK GENETIK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D222C"/>
    <w:multiLevelType w:val="multilevel"/>
    <w:tmpl w:val="743EC9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4"/>
      <w:numFmt w:val="bullet"/>
      <w:lvlText w:val="a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CFB"/>
    <w:rsid w:val="0002443D"/>
    <w:rsid w:val="00062D43"/>
    <w:rsid w:val="00177FEE"/>
    <w:rsid w:val="001F5BEF"/>
    <w:rsid w:val="00210515"/>
    <w:rsid w:val="0024614C"/>
    <w:rsid w:val="00266D7F"/>
    <w:rsid w:val="002906B9"/>
    <w:rsid w:val="002A78D7"/>
    <w:rsid w:val="002C05C4"/>
    <w:rsid w:val="002C3967"/>
    <w:rsid w:val="00310CFC"/>
    <w:rsid w:val="003179FD"/>
    <w:rsid w:val="00355CFB"/>
    <w:rsid w:val="003910DB"/>
    <w:rsid w:val="003B2F17"/>
    <w:rsid w:val="003F38C2"/>
    <w:rsid w:val="003F6E62"/>
    <w:rsid w:val="00457A22"/>
    <w:rsid w:val="00485BED"/>
    <w:rsid w:val="004F064F"/>
    <w:rsid w:val="00542974"/>
    <w:rsid w:val="005616FD"/>
    <w:rsid w:val="005B5985"/>
    <w:rsid w:val="005E0840"/>
    <w:rsid w:val="00643DA2"/>
    <w:rsid w:val="00667112"/>
    <w:rsid w:val="0068096F"/>
    <w:rsid w:val="006C3AA5"/>
    <w:rsid w:val="007A0323"/>
    <w:rsid w:val="00800252"/>
    <w:rsid w:val="0081005C"/>
    <w:rsid w:val="00895A3A"/>
    <w:rsid w:val="008B6240"/>
    <w:rsid w:val="008C7440"/>
    <w:rsid w:val="008F2261"/>
    <w:rsid w:val="008F5892"/>
    <w:rsid w:val="00972C75"/>
    <w:rsid w:val="00997E26"/>
    <w:rsid w:val="009F0B84"/>
    <w:rsid w:val="00B2377B"/>
    <w:rsid w:val="00B2755D"/>
    <w:rsid w:val="00B7772F"/>
    <w:rsid w:val="00BC4869"/>
    <w:rsid w:val="00BC7203"/>
    <w:rsid w:val="00C86DC0"/>
    <w:rsid w:val="00C90A45"/>
    <w:rsid w:val="00CA528E"/>
    <w:rsid w:val="00D5547D"/>
    <w:rsid w:val="00D95C45"/>
    <w:rsid w:val="00DE0D74"/>
    <w:rsid w:val="00DE305C"/>
    <w:rsid w:val="00E37ED5"/>
    <w:rsid w:val="00EF05ED"/>
    <w:rsid w:val="00F00250"/>
    <w:rsid w:val="00F02E02"/>
    <w:rsid w:val="00F5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886D"/>
  <w15:docId w15:val="{E6D59065-2696-45AB-812B-3D284D89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40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outlineLvl w:val="3"/>
    </w:pPr>
    <w:rPr>
      <w:rFonts w:ascii="Arimo" w:eastAsia="Arimo" w:hAnsi="Arimo" w:cs="Arimo"/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305C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305C"/>
    <w:rPr>
      <w:sz w:val="18"/>
      <w:szCs w:val="18"/>
    </w:rPr>
  </w:style>
  <w:style w:type="paragraph" w:styleId="Listeafsnit">
    <w:name w:val="List Paragraph"/>
    <w:basedOn w:val="Normal"/>
    <w:uiPriority w:val="34"/>
    <w:qFormat/>
    <w:rsid w:val="00B23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netikdsmg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Mathilde Lauridsen</dc:creator>
  <cp:lastModifiedBy>Mathilde Lauridsen</cp:lastModifiedBy>
  <cp:revision>5</cp:revision>
  <cp:lastPrinted>2020-04-22T05:45:00Z</cp:lastPrinted>
  <dcterms:created xsi:type="dcterms:W3CDTF">2020-05-27T05:59:00Z</dcterms:created>
  <dcterms:modified xsi:type="dcterms:W3CDTF">2020-05-27T06:21:00Z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1976612339</vt:i4>
  </property>
</Properties>
</file>